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AE1" w:rsidRPr="00DD7E63" w:rsidRDefault="001A403D" w:rsidP="005B4C6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E63">
        <w:rPr>
          <w:rFonts w:ascii="Times New Roman" w:hAnsi="Times New Roman" w:cs="Times New Roman"/>
          <w:b/>
          <w:sz w:val="28"/>
          <w:szCs w:val="28"/>
        </w:rPr>
        <w:t>ЕН.</w:t>
      </w:r>
      <w:r w:rsidR="0056001B" w:rsidRPr="00DD7E63">
        <w:rPr>
          <w:rFonts w:ascii="Times New Roman" w:hAnsi="Times New Roman" w:cs="Times New Roman"/>
          <w:b/>
          <w:sz w:val="28"/>
          <w:szCs w:val="28"/>
        </w:rPr>
        <w:t xml:space="preserve">02 </w:t>
      </w:r>
      <w:r w:rsidR="00736050" w:rsidRPr="00DD7E63">
        <w:rPr>
          <w:rFonts w:ascii="Times New Roman" w:hAnsi="Times New Roman" w:cs="Times New Roman"/>
          <w:b/>
          <w:sz w:val="28"/>
          <w:szCs w:val="28"/>
        </w:rPr>
        <w:t>ЭКОЛОГИЧЕСКИЕ ОСНОВЫ ПРИРОДОПОЛЬЗОВАНИЯ</w:t>
      </w:r>
    </w:p>
    <w:p w:rsidR="006E5EA2" w:rsidRDefault="006E5EA2" w:rsidP="005B4C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347C" w:rsidRPr="000B2E1E" w:rsidRDefault="003A347C" w:rsidP="003A347C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0B2E1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3A1FC4" w:rsidRPr="003A347C" w:rsidRDefault="003A1FC4" w:rsidP="003A1FC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3A347C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Хван</w:t>
      </w:r>
      <w:proofErr w:type="spellEnd"/>
      <w:r w:rsidRPr="003A347C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Т. А.</w:t>
      </w:r>
      <w:r w:rsidRPr="003A3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 Экологические основы природопользования</w:t>
      </w:r>
      <w:proofErr w:type="gramStart"/>
      <w:r w:rsidRPr="003A3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3A3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</w:t>
      </w:r>
      <w:r w:rsidR="00E5666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чебник для СПО / Т. А. </w:t>
      </w:r>
      <w:proofErr w:type="spellStart"/>
      <w:r w:rsidR="00E5666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Хван</w:t>
      </w:r>
      <w:proofErr w:type="spellEnd"/>
      <w:r w:rsidR="00E5666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 — 7</w:t>
      </w:r>
      <w:r w:rsidRPr="003A3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 — М</w:t>
      </w:r>
      <w:r w:rsidR="00E5666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 : Издательство Юрайт, 2024. — 278</w:t>
      </w:r>
      <w:r w:rsidRPr="003A3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 с. — (Профессиональное образование). — URL: </w:t>
      </w:r>
      <w:hyperlink r:id="rId8" w:history="1">
        <w:r w:rsidR="00571078" w:rsidRPr="00A34B6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https://urait.ru/bcode/536610</w:t>
        </w:r>
      </w:hyperlink>
      <w:r w:rsidRPr="003A3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57107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A3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3A1FC4" w:rsidRPr="003A347C" w:rsidRDefault="003A1FC4" w:rsidP="003A1FC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A347C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Кузнецов Л. М.</w:t>
      </w:r>
      <w:r w:rsidRPr="003A34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Экологические основы природопользования</w:t>
      </w:r>
      <w:proofErr w:type="gramStart"/>
      <w:r w:rsidRPr="003A34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A34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Л. М. Кузнецов, А. Ю. </w:t>
      </w:r>
      <w:proofErr w:type="spellStart"/>
      <w:r w:rsidRPr="003A34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Шмыков</w:t>
      </w:r>
      <w:proofErr w:type="spellEnd"/>
      <w:r w:rsidRPr="003A34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; под редакцией В. Е. Курочкина. — М</w:t>
      </w:r>
      <w:r w:rsidR="00E5666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E5666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E5666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Издательство Юрайт, 2024. — 33</w:t>
      </w:r>
      <w:r w:rsidRPr="003A34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 с. — (Профессиональное образование).</w:t>
      </w:r>
      <w:r w:rsidRPr="003A3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9" w:history="1">
        <w:r w:rsidR="005D34AF" w:rsidRPr="00A34B6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https://urait.ru/bcode/539916</w:t>
        </w:r>
      </w:hyperlink>
      <w:r w:rsidRPr="003A3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5D34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A34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3A1FC4" w:rsidRDefault="003A1FC4" w:rsidP="003A1FC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112B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Панкина М. В.</w:t>
      </w:r>
      <w:r w:rsidRPr="008112B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Экологический дизайн</w:t>
      </w:r>
      <w:proofErr w:type="gramStart"/>
      <w:r w:rsidRPr="008112B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112B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для СПО / М. В. Панкина, С. В. Захарова. — 2-е изд., испр. и доп. — М</w:t>
      </w:r>
      <w:r w:rsidR="00E5666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2024</w:t>
      </w:r>
      <w:r w:rsidRPr="008112B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197 с. — (Профессиональное образование).</w:t>
      </w:r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10" w:history="1">
        <w:r w:rsidR="005D34AF" w:rsidRPr="00A34B6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https://urait.ru/bcode/541561</w:t>
        </w:r>
      </w:hyperlink>
      <w:r w:rsidR="005D34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</w:p>
    <w:p w:rsidR="003A1FC4" w:rsidRPr="008112B1" w:rsidRDefault="003A1FC4" w:rsidP="003A1FC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3A347C" w:rsidRPr="006478E3" w:rsidRDefault="003A347C" w:rsidP="003A34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E1E">
        <w:rPr>
          <w:rFonts w:ascii="Times New Roman" w:hAnsi="Times New Roman" w:cs="Times New Roman"/>
          <w:b/>
          <w:sz w:val="28"/>
          <w:szCs w:val="28"/>
        </w:rPr>
        <w:t>Колесников C.И.</w:t>
      </w:r>
      <w:r w:rsidRPr="000B2E1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B2E1E">
        <w:rPr>
          <w:rFonts w:ascii="Times New Roman" w:hAnsi="Times New Roman" w:cs="Times New Roman"/>
          <w:sz w:val="28"/>
          <w:szCs w:val="28"/>
        </w:rPr>
        <w:t>Экологические основы природопользования. : учебник / Колесни</w:t>
      </w:r>
      <w:r w:rsidR="00836476">
        <w:rPr>
          <w:rFonts w:ascii="Times New Roman" w:hAnsi="Times New Roman" w:cs="Times New Roman"/>
          <w:sz w:val="28"/>
          <w:szCs w:val="28"/>
        </w:rPr>
        <w:t>ков C.И. — Москва</w:t>
      </w:r>
      <w:proofErr w:type="gramStart"/>
      <w:r w:rsidR="0083647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36476"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0B2E1E">
        <w:rPr>
          <w:rFonts w:ascii="Times New Roman" w:hAnsi="Times New Roman" w:cs="Times New Roman"/>
          <w:sz w:val="28"/>
          <w:szCs w:val="28"/>
        </w:rPr>
        <w:t xml:space="preserve">. — 233 </w:t>
      </w:r>
      <w:proofErr w:type="gramStart"/>
      <w:r w:rsidRPr="000B2E1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B2E1E">
        <w:rPr>
          <w:rFonts w:ascii="Times New Roman" w:hAnsi="Times New Roman" w:cs="Times New Roman"/>
          <w:sz w:val="28"/>
          <w:szCs w:val="28"/>
        </w:rPr>
        <w:t>. — (Среднее профессиональное образование).</w:t>
      </w:r>
      <w:r w:rsidRPr="000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1" w:history="1"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</w:rPr>
          <w:t>https://book.ru/books/947856</w:t>
        </w:r>
      </w:hyperlink>
      <w:r w:rsidRPr="006478E3">
        <w:rPr>
          <w:rFonts w:ascii="Times New Roman" w:hAnsi="Times New Roman" w:cs="Times New Roman"/>
          <w:sz w:val="28"/>
          <w:szCs w:val="28"/>
        </w:rPr>
        <w:t>.</w:t>
      </w:r>
      <w:r w:rsidR="005D34AF">
        <w:rPr>
          <w:rFonts w:ascii="Times New Roman" w:hAnsi="Times New Roman" w:cs="Times New Roman"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3A347C" w:rsidRPr="000B2E1E" w:rsidRDefault="003A347C" w:rsidP="003A34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E1E">
        <w:rPr>
          <w:rFonts w:ascii="Times New Roman" w:hAnsi="Times New Roman" w:cs="Times New Roman"/>
          <w:b/>
          <w:sz w:val="28"/>
          <w:szCs w:val="28"/>
        </w:rPr>
        <w:t>Гальперин М.В</w:t>
      </w:r>
      <w:r w:rsidRPr="000B2E1E">
        <w:rPr>
          <w:rFonts w:ascii="Times New Roman" w:hAnsi="Times New Roman" w:cs="Times New Roman"/>
          <w:sz w:val="28"/>
          <w:szCs w:val="28"/>
        </w:rPr>
        <w:t>. Экологические основы природопользования</w:t>
      </w:r>
      <w:proofErr w:type="gramStart"/>
      <w:r w:rsidRPr="000B2E1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B2E1E">
        <w:rPr>
          <w:rFonts w:ascii="Times New Roman" w:hAnsi="Times New Roman" w:cs="Times New Roman"/>
          <w:sz w:val="28"/>
          <w:szCs w:val="28"/>
        </w:rPr>
        <w:t xml:space="preserve"> учебник / М.В. Гальперин. - 2-e изд., испр. – Моск</w:t>
      </w:r>
      <w:r w:rsidR="00E56669">
        <w:rPr>
          <w:rFonts w:ascii="Times New Roman" w:hAnsi="Times New Roman" w:cs="Times New Roman"/>
          <w:sz w:val="28"/>
          <w:szCs w:val="28"/>
        </w:rPr>
        <w:t>ва</w:t>
      </w:r>
      <w:proofErr w:type="gramStart"/>
      <w:r w:rsidR="00E56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56669">
        <w:rPr>
          <w:rFonts w:ascii="Times New Roman" w:hAnsi="Times New Roman" w:cs="Times New Roman"/>
          <w:sz w:val="28"/>
          <w:szCs w:val="28"/>
        </w:rPr>
        <w:t xml:space="preserve"> ИД ФОРУМ: НИЦ ИНФРА-М, 2024</w:t>
      </w:r>
      <w:r w:rsidRPr="000B2E1E">
        <w:rPr>
          <w:rFonts w:ascii="Times New Roman" w:hAnsi="Times New Roman" w:cs="Times New Roman"/>
          <w:sz w:val="28"/>
          <w:szCs w:val="28"/>
        </w:rPr>
        <w:t xml:space="preserve">. - 256 с.: ил. — (Среднее профессиональное образование). </w:t>
      </w:r>
      <w:r w:rsidRPr="000B2E1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2E1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B2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</w:rPr>
          <w:t>=431799</w:t>
        </w:r>
      </w:hyperlink>
      <w:r w:rsidRPr="000B2E1E">
        <w:rPr>
          <w:rFonts w:ascii="Times New Roman" w:hAnsi="Times New Roman" w:cs="Times New Roman"/>
          <w:sz w:val="28"/>
          <w:szCs w:val="28"/>
        </w:rPr>
        <w:t>.</w:t>
      </w:r>
      <w:r w:rsidR="005D34AF">
        <w:rPr>
          <w:rFonts w:ascii="Times New Roman" w:hAnsi="Times New Roman" w:cs="Times New Roman"/>
          <w:sz w:val="28"/>
          <w:szCs w:val="28"/>
        </w:rPr>
        <w:t xml:space="preserve"> </w:t>
      </w:r>
      <w:r w:rsidRPr="000B2E1E">
        <w:rPr>
          <w:rFonts w:ascii="Times New Roman" w:hAnsi="Times New Roman" w:cs="Times New Roman"/>
          <w:sz w:val="28"/>
          <w:szCs w:val="28"/>
        </w:rPr>
        <w:t xml:space="preserve"> </w:t>
      </w:r>
      <w:r w:rsidRPr="000B2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B2E1E"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3A347C" w:rsidRPr="000B2E1E" w:rsidRDefault="003A347C" w:rsidP="003A347C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A347C" w:rsidRPr="000B2E1E" w:rsidRDefault="003A347C" w:rsidP="003A347C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0B2E1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3A347C" w:rsidRPr="008112B1" w:rsidRDefault="003A347C" w:rsidP="003A347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112B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Корытный Л. М.</w:t>
      </w:r>
      <w:r w:rsidRPr="008112B1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8112B1">
        <w:rPr>
          <w:rFonts w:ascii="Arial" w:hAnsi="Arial" w:cs="Arial"/>
          <w:color w:val="C00000"/>
          <w:shd w:val="clear" w:color="auto" w:fill="FFFFFF"/>
        </w:rPr>
        <w:t> </w:t>
      </w:r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Экологические основы природопользования</w:t>
      </w:r>
      <w:proofErr w:type="gramStart"/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 / Л. </w:t>
      </w:r>
      <w:r w:rsidR="00E5666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М. Корытный, Е. В. Потапова. — 3</w:t>
      </w:r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испр. и доп. — М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 : Издательство Юрайт,</w:t>
      </w:r>
      <w:r w:rsidR="00E5666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2024. — 379</w:t>
      </w:r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 с. — (Профессиональное образование). — URL: </w:t>
      </w:r>
      <w:hyperlink r:id="rId13" w:history="1">
        <w:r w:rsidR="005D34AF" w:rsidRPr="00A34B6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https://urait.ru/bcode/534133</w:t>
        </w:r>
      </w:hyperlink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5D34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3A347C" w:rsidRPr="00D936FF" w:rsidRDefault="003A347C" w:rsidP="003A34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347C" w:rsidRPr="008112B1" w:rsidRDefault="003A347C" w:rsidP="003A347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112B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Астафьева О. Е.</w:t>
      </w:r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Экологические основы природопользования</w:t>
      </w:r>
      <w:proofErr w:type="gramStart"/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О. Е. Астафьева, А. А. Авраменко, А. В. </w:t>
      </w:r>
      <w:proofErr w:type="spellStart"/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Питрюк</w:t>
      </w:r>
      <w:proofErr w:type="spellEnd"/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  <w:r w:rsidR="008364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-2-е изд., испр. и доп.</w:t>
      </w:r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М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</w:t>
      </w:r>
      <w:r w:rsidR="00E5666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2024</w:t>
      </w:r>
      <w:r w:rsidR="008364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376</w:t>
      </w:r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</w:t>
      </w:r>
      <w:r w:rsidRPr="008112B1">
        <w:rPr>
          <w:color w:val="C00000"/>
        </w:rPr>
        <w:t xml:space="preserve"> </w:t>
      </w:r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14" w:history="1">
        <w:r w:rsidR="005D34AF" w:rsidRPr="00A34B6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https://urait.ru/bcode/542029</w:t>
        </w:r>
      </w:hyperlink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5D34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112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3A347C" w:rsidRPr="008112B1" w:rsidRDefault="003A347C" w:rsidP="003A347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</w:p>
    <w:p w:rsidR="003A347C" w:rsidRPr="000B2E1E" w:rsidRDefault="003A347C" w:rsidP="003A34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E1E">
        <w:rPr>
          <w:rFonts w:ascii="Times New Roman" w:hAnsi="Times New Roman" w:cs="Times New Roman"/>
          <w:b/>
          <w:sz w:val="28"/>
          <w:szCs w:val="28"/>
        </w:rPr>
        <w:lastRenderedPageBreak/>
        <w:t>Хандогина</w:t>
      </w:r>
      <w:proofErr w:type="spellEnd"/>
      <w:r w:rsidRPr="000B2E1E">
        <w:rPr>
          <w:rFonts w:ascii="Times New Roman" w:hAnsi="Times New Roman" w:cs="Times New Roman"/>
          <w:b/>
          <w:sz w:val="28"/>
          <w:szCs w:val="28"/>
        </w:rPr>
        <w:t xml:space="preserve"> Е.К.</w:t>
      </w:r>
      <w:r w:rsidRPr="000B2E1E">
        <w:rPr>
          <w:rFonts w:ascii="Times New Roman" w:hAnsi="Times New Roman" w:cs="Times New Roman"/>
          <w:sz w:val="28"/>
          <w:szCs w:val="28"/>
        </w:rPr>
        <w:t xml:space="preserve"> Экологические основы природопользования: учебное пособие / </w:t>
      </w:r>
      <w:proofErr w:type="spellStart"/>
      <w:r w:rsidRPr="000B2E1E">
        <w:rPr>
          <w:rFonts w:ascii="Times New Roman" w:hAnsi="Times New Roman" w:cs="Times New Roman"/>
          <w:sz w:val="28"/>
          <w:szCs w:val="28"/>
        </w:rPr>
        <w:t>Хандогина</w:t>
      </w:r>
      <w:proofErr w:type="spellEnd"/>
      <w:r w:rsidRPr="000B2E1E">
        <w:rPr>
          <w:rFonts w:ascii="Times New Roman" w:hAnsi="Times New Roman" w:cs="Times New Roman"/>
          <w:sz w:val="28"/>
          <w:szCs w:val="28"/>
        </w:rPr>
        <w:t xml:space="preserve"> Е.К., Герасимова Н.А., </w:t>
      </w:r>
      <w:proofErr w:type="spellStart"/>
      <w:r w:rsidRPr="000B2E1E">
        <w:rPr>
          <w:rFonts w:ascii="Times New Roman" w:hAnsi="Times New Roman" w:cs="Times New Roman"/>
          <w:sz w:val="28"/>
          <w:szCs w:val="28"/>
        </w:rPr>
        <w:t>Хандогина</w:t>
      </w:r>
      <w:proofErr w:type="spellEnd"/>
      <w:r w:rsidRPr="000B2E1E">
        <w:rPr>
          <w:rFonts w:ascii="Times New Roman" w:hAnsi="Times New Roman" w:cs="Times New Roman"/>
          <w:sz w:val="28"/>
          <w:szCs w:val="28"/>
        </w:rPr>
        <w:t xml:space="preserve"> А.В., - 2-е изд. - </w:t>
      </w:r>
      <w:r w:rsidR="00E56669">
        <w:rPr>
          <w:rFonts w:ascii="Times New Roman" w:hAnsi="Times New Roman" w:cs="Times New Roman"/>
          <w:sz w:val="28"/>
          <w:szCs w:val="28"/>
        </w:rPr>
        <w:t>Москва: Форум, НИЦ ИНФРА-М, 2024</w:t>
      </w:r>
      <w:r w:rsidRPr="000B2E1E">
        <w:rPr>
          <w:rFonts w:ascii="Times New Roman" w:hAnsi="Times New Roman" w:cs="Times New Roman"/>
          <w:sz w:val="28"/>
          <w:szCs w:val="28"/>
        </w:rPr>
        <w:t xml:space="preserve">. - 160 с. </w:t>
      </w:r>
      <w:r w:rsidRPr="000B2E1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2E1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B2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B2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5" w:history="1"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</w:rPr>
          <w:t>=436131</w:t>
        </w:r>
      </w:hyperlink>
      <w:r w:rsidRPr="000B2E1E">
        <w:rPr>
          <w:rFonts w:ascii="Times New Roman" w:hAnsi="Times New Roman" w:cs="Times New Roman"/>
          <w:sz w:val="28"/>
          <w:szCs w:val="28"/>
        </w:rPr>
        <w:t>.</w:t>
      </w:r>
      <w:r w:rsidR="005D34AF">
        <w:rPr>
          <w:rFonts w:ascii="Times New Roman" w:hAnsi="Times New Roman" w:cs="Times New Roman"/>
          <w:sz w:val="28"/>
          <w:szCs w:val="28"/>
        </w:rPr>
        <w:t xml:space="preserve"> </w:t>
      </w:r>
      <w:r w:rsidRPr="000B2E1E">
        <w:rPr>
          <w:rFonts w:ascii="Times New Roman" w:hAnsi="Times New Roman" w:cs="Times New Roman"/>
          <w:sz w:val="28"/>
          <w:szCs w:val="28"/>
        </w:rPr>
        <w:t xml:space="preserve"> </w:t>
      </w:r>
      <w:r w:rsidRPr="000B2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B2E1E">
        <w:rPr>
          <w:rFonts w:ascii="Times New Roman" w:hAnsi="Times New Roman" w:cs="Times New Roman"/>
          <w:sz w:val="28"/>
          <w:szCs w:val="28"/>
        </w:rPr>
        <w:t>Реж</w:t>
      </w:r>
      <w:r>
        <w:rPr>
          <w:rFonts w:ascii="Times New Roman" w:hAnsi="Times New Roman" w:cs="Times New Roman"/>
          <w:sz w:val="28"/>
          <w:szCs w:val="28"/>
        </w:rPr>
        <w:t xml:space="preserve">им доступа: по подписке. </w:t>
      </w:r>
    </w:p>
    <w:p w:rsidR="003A347C" w:rsidRPr="000B2E1E" w:rsidRDefault="003A347C" w:rsidP="003A347C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2E1E">
        <w:rPr>
          <w:rFonts w:ascii="Times New Roman" w:hAnsi="Times New Roman" w:cs="Times New Roman"/>
          <w:b/>
          <w:color w:val="000000"/>
          <w:sz w:val="28"/>
          <w:szCs w:val="28"/>
        </w:rPr>
        <w:t>Косолапова Н.В</w:t>
      </w:r>
      <w:r w:rsidRPr="000B2E1E">
        <w:rPr>
          <w:rFonts w:ascii="Times New Roman" w:hAnsi="Times New Roman" w:cs="Times New Roman"/>
          <w:color w:val="000000"/>
          <w:sz w:val="28"/>
          <w:szCs w:val="28"/>
        </w:rPr>
        <w:t>. Экологические основы природопользования</w:t>
      </w:r>
      <w:proofErr w:type="gramStart"/>
      <w:r w:rsidRPr="000B2E1E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B2E1E"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Н.В. Косолапова, Н.А. Про</w:t>
      </w:r>
      <w:r w:rsidR="00E56669">
        <w:rPr>
          <w:rFonts w:ascii="Times New Roman" w:hAnsi="Times New Roman" w:cs="Times New Roman"/>
          <w:color w:val="000000"/>
          <w:sz w:val="28"/>
          <w:szCs w:val="28"/>
        </w:rPr>
        <w:t>копенко. — Москва</w:t>
      </w:r>
      <w:proofErr w:type="gramStart"/>
      <w:r w:rsidR="00E56669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E56669"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2024</w:t>
      </w:r>
      <w:r w:rsidRPr="000B2E1E">
        <w:rPr>
          <w:rFonts w:ascii="Times New Roman" w:hAnsi="Times New Roman" w:cs="Times New Roman"/>
          <w:color w:val="000000"/>
          <w:sz w:val="28"/>
          <w:szCs w:val="28"/>
        </w:rPr>
        <w:t xml:space="preserve">. — 194 </w:t>
      </w:r>
      <w:proofErr w:type="gramStart"/>
      <w:r w:rsidRPr="000B2E1E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0B2E1E">
        <w:rPr>
          <w:rFonts w:ascii="Times New Roman" w:hAnsi="Times New Roman" w:cs="Times New Roman"/>
          <w:color w:val="000000"/>
          <w:sz w:val="28"/>
          <w:szCs w:val="28"/>
        </w:rPr>
        <w:t xml:space="preserve">. — </w:t>
      </w:r>
      <w:r w:rsidRPr="000B2E1E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</w:t>
      </w:r>
      <w:r w:rsidRPr="000B2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6" w:history="1">
        <w:r w:rsidR="005D34AF" w:rsidRPr="00A34B6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https://book.ru/books/952923</w:t>
        </w:r>
      </w:hyperlink>
      <w:r w:rsidRPr="000B2E1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D34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0B2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3A347C" w:rsidRPr="008112B1" w:rsidRDefault="003A347C" w:rsidP="003A347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3A347C" w:rsidRPr="008112B1" w:rsidRDefault="003A347C" w:rsidP="003A347C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3A347C" w:rsidRPr="008112B1" w:rsidRDefault="003A347C" w:rsidP="003A347C">
      <w:pPr>
        <w:rPr>
          <w:rFonts w:ascii="Times New Roman" w:hAnsi="Times New Roman" w:cs="Times New Roman"/>
          <w:color w:val="C00000"/>
        </w:rPr>
      </w:pPr>
    </w:p>
    <w:p w:rsidR="003A347C" w:rsidRDefault="003A347C" w:rsidP="008112B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3A3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8E2" w:rsidRDefault="00AF48E2" w:rsidP="003F56EA">
      <w:pPr>
        <w:spacing w:after="0" w:line="240" w:lineRule="auto"/>
      </w:pPr>
      <w:r>
        <w:separator/>
      </w:r>
    </w:p>
  </w:endnote>
  <w:endnote w:type="continuationSeparator" w:id="0">
    <w:p w:rsidR="00AF48E2" w:rsidRDefault="00AF48E2" w:rsidP="003F5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8E2" w:rsidRDefault="00AF48E2" w:rsidP="003F56EA">
      <w:pPr>
        <w:spacing w:after="0" w:line="240" w:lineRule="auto"/>
      </w:pPr>
      <w:r>
        <w:separator/>
      </w:r>
    </w:p>
  </w:footnote>
  <w:footnote w:type="continuationSeparator" w:id="0">
    <w:p w:rsidR="00AF48E2" w:rsidRDefault="00AF48E2" w:rsidP="003F5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3167C"/>
    <w:multiLevelType w:val="hybridMultilevel"/>
    <w:tmpl w:val="1D301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26EAE"/>
    <w:multiLevelType w:val="hybridMultilevel"/>
    <w:tmpl w:val="3026946C"/>
    <w:lvl w:ilvl="0" w:tplc="D1B8242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1B"/>
    <w:rsid w:val="001A403D"/>
    <w:rsid w:val="001C0100"/>
    <w:rsid w:val="00267850"/>
    <w:rsid w:val="00292C81"/>
    <w:rsid w:val="0037174E"/>
    <w:rsid w:val="003A1FC4"/>
    <w:rsid w:val="003A3453"/>
    <w:rsid w:val="003A347C"/>
    <w:rsid w:val="003F56EA"/>
    <w:rsid w:val="00432CEE"/>
    <w:rsid w:val="00555934"/>
    <w:rsid w:val="0056001B"/>
    <w:rsid w:val="00571078"/>
    <w:rsid w:val="005B4C60"/>
    <w:rsid w:val="005D34AF"/>
    <w:rsid w:val="005D7A73"/>
    <w:rsid w:val="005F2644"/>
    <w:rsid w:val="00687AAF"/>
    <w:rsid w:val="006E5EA2"/>
    <w:rsid w:val="0071742B"/>
    <w:rsid w:val="00736050"/>
    <w:rsid w:val="00796CA5"/>
    <w:rsid w:val="008112B1"/>
    <w:rsid w:val="00836476"/>
    <w:rsid w:val="008C1297"/>
    <w:rsid w:val="009C5D33"/>
    <w:rsid w:val="00A035A0"/>
    <w:rsid w:val="00A81AE1"/>
    <w:rsid w:val="00AF48E2"/>
    <w:rsid w:val="00BB2506"/>
    <w:rsid w:val="00BD717A"/>
    <w:rsid w:val="00C5692F"/>
    <w:rsid w:val="00D01239"/>
    <w:rsid w:val="00D13A15"/>
    <w:rsid w:val="00DB109A"/>
    <w:rsid w:val="00DD7E63"/>
    <w:rsid w:val="00E06CD8"/>
    <w:rsid w:val="00E56669"/>
    <w:rsid w:val="00E91A33"/>
    <w:rsid w:val="00EC7C47"/>
    <w:rsid w:val="00F02499"/>
    <w:rsid w:val="00F62217"/>
    <w:rsid w:val="00FB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001B"/>
  </w:style>
  <w:style w:type="character" w:styleId="a3">
    <w:name w:val="Hyperlink"/>
    <w:basedOn w:val="a0"/>
    <w:uiPriority w:val="99"/>
    <w:unhideWhenUsed/>
    <w:rsid w:val="006E5EA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D7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F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6EA"/>
  </w:style>
  <w:style w:type="paragraph" w:styleId="a7">
    <w:name w:val="footer"/>
    <w:basedOn w:val="a"/>
    <w:link w:val="a8"/>
    <w:uiPriority w:val="99"/>
    <w:unhideWhenUsed/>
    <w:rsid w:val="003F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6EA"/>
  </w:style>
  <w:style w:type="paragraph" w:styleId="a9">
    <w:name w:val="List Paragraph"/>
    <w:basedOn w:val="a"/>
    <w:uiPriority w:val="34"/>
    <w:qFormat/>
    <w:rsid w:val="00E91A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001B"/>
  </w:style>
  <w:style w:type="character" w:styleId="a3">
    <w:name w:val="Hyperlink"/>
    <w:basedOn w:val="a0"/>
    <w:uiPriority w:val="99"/>
    <w:unhideWhenUsed/>
    <w:rsid w:val="006E5EA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D7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F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6EA"/>
  </w:style>
  <w:style w:type="paragraph" w:styleId="a7">
    <w:name w:val="footer"/>
    <w:basedOn w:val="a"/>
    <w:link w:val="a8"/>
    <w:uiPriority w:val="99"/>
    <w:unhideWhenUsed/>
    <w:rsid w:val="003F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6EA"/>
  </w:style>
  <w:style w:type="paragraph" w:styleId="a9">
    <w:name w:val="List Paragraph"/>
    <w:basedOn w:val="a"/>
    <w:uiPriority w:val="34"/>
    <w:qFormat/>
    <w:rsid w:val="00E91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610" TargetMode="External"/><Relationship Id="rId13" Type="http://schemas.openxmlformats.org/officeDocument/2006/relationships/hyperlink" Target="https://urait.ru/bcode/534133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nanium.ru/catalog/document?id=43179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ook.ru/books/95292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ook.ru/books/9478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ru/catalog/document?id=436131" TargetMode="External"/><Relationship Id="rId10" Type="http://schemas.openxmlformats.org/officeDocument/2006/relationships/hyperlink" Target="https://urait.ru/bcode/5415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9916" TargetMode="External"/><Relationship Id="rId14" Type="http://schemas.openxmlformats.org/officeDocument/2006/relationships/hyperlink" Target="https://urait.ru/bcode/5420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28</cp:revision>
  <cp:lastPrinted>2018-02-21T12:54:00Z</cp:lastPrinted>
  <dcterms:created xsi:type="dcterms:W3CDTF">2017-04-08T08:27:00Z</dcterms:created>
  <dcterms:modified xsi:type="dcterms:W3CDTF">2024-05-20T13:17:00Z</dcterms:modified>
</cp:coreProperties>
</file>